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106D" w14:textId="0675E792" w:rsidR="008561A0" w:rsidRPr="009477F8" w:rsidRDefault="001C6330" w:rsidP="009477F8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617536" behindDoc="0" locked="0" layoutInCell="1" allowOverlap="1" wp14:anchorId="74417326" wp14:editId="1F371F79">
                <wp:simplePos x="0" y="0"/>
                <wp:positionH relativeFrom="column">
                  <wp:posOffset>7113660</wp:posOffset>
                </wp:positionH>
                <wp:positionV relativeFrom="paragraph">
                  <wp:posOffset>2418477</wp:posOffset>
                </wp:positionV>
                <wp:extent cx="360" cy="360"/>
                <wp:effectExtent l="57150" t="57150" r="57150" b="57150"/>
                <wp:wrapNone/>
                <wp:docPr id="118866052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8C25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559.45pt;margin-top:189.75pt;width:1.45pt;height:1.45pt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3UkUMYBAABoBAAAEAAAAGRycy9pbmsvaW5rMS54bWy0k01v&#10;4yAQhu+V9j8g9rCX2saO82XV6WkjrdRKVT+k7dG1aYxqIAIcJ/++Y0yIq6Z76sqSBQPzMvPwcnW9&#10;5w3aUaWZFDmOQ4IRFaWsmNjk+OlxHSww0qYQVdFIQXN8oBpfr35cXDHxxpsM/ggUhO5HvMlxbcw2&#10;i6Ku68JuEkq1iRJCJtEf8XZ7g1cuq6KvTDADR+pjqJTC0L3pxTJW5bg0e+L3g/aDbFVJ/XIfUeVp&#10;h1FFSddS8cJ4xboQgjZIFBzq/ouROWxhwOCcDVUYcQYNB0kYp/N08XsJgWKf49G8hRI1VMJxdF7z&#10;+T9orj9r9mVNkvlsjpErqaK7vqbIMs++7v1OyS1VhtET5gGKWzigcphbPgMoRbVs2v5uMNoVTQvI&#10;YkLAFu7sODoD5LMesPlWPeDypd64uI9oXHtjDg6at9Txag3jFIzOt95jRoNwH34wyj6HhCSzgKRB&#10;nDySJIuXGZmF6ZSMrsK5+Kj5olpde70XdfKrXfHUhs46VpnaQychmXroY+TnUmvKNrX5V65r2yZ7&#10;55x5h9ZMyPVxT19z/NM+RWQzh4BthCCCknQ6n17+IvAFi3gZf3CkPwVQr94BAAD//wMAUEsDBBQA&#10;BgAIAAAAIQAXc7h04QAAAA0BAAAPAAAAZHJzL2Rvd25yZXYueG1sTI/BTsMwEETvSPyDtUjcqONQ&#10;IA1xqkKFkHqjoMLRjbdJ1HgdxW6b/j3bExxn9ml2ppiPrhNHHELrSYOaJCCQKm9bqjV8fb7dZSBC&#10;NGRN5wk1nDHAvLy+Kkxu/Yk+8LiOteAQCrnR0MTY51KGqkFnwsT3SHzb+cGZyHKopR3MicNdJ9Mk&#10;eZTOtMQfGtPja4PVfn1wGlbyZZe+Z7XD6WZ//rFm+b1ZLLW+vRkXzyAijvEPhkt9rg4ld9r6A9kg&#10;OtZKZTNmNdw/zR5AXBCVKp6zZStLpyDLQv5fUf4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z3UkUMYBAABoBAAAEAAAAAAAAAAAAAAAAADQAwAAZHJz&#10;L2luay9pbmsxLnhtbFBLAQItABQABgAIAAAAIQAXc7h04QAAAA0BAAAPAAAAAAAAAAAAAAAAAMQ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487616512" behindDoc="0" locked="0" layoutInCell="1" allowOverlap="1" wp14:anchorId="71D526BF" wp14:editId="14F5830B">
                <wp:simplePos x="0" y="0"/>
                <wp:positionH relativeFrom="column">
                  <wp:posOffset>3298190</wp:posOffset>
                </wp:positionH>
                <wp:positionV relativeFrom="paragraph">
                  <wp:posOffset>2635885</wp:posOffset>
                </wp:positionV>
                <wp:extent cx="2031365" cy="511805"/>
                <wp:effectExtent l="57150" t="57150" r="26035" b="41275"/>
                <wp:wrapNone/>
                <wp:docPr id="564157588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031365" cy="511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1B3DF8" id="Ink 13" o:spid="_x0000_s1026" type="#_x0000_t75" style="position:absolute;margin-left:259pt;margin-top:206.85pt;width:161.35pt;height:41.75pt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BauZ7AQAACgMAAA4AAABkcnMvZTJvRG9jLnhtbJxSS27CMBDdV+od&#10;LO9LEggIIgKLokos2rJoD+A6NrEae6KxQ+D2nfAp0KqqxCbyzNgv7zPT+dZWbKPQG3A5T3oxZ8pJ&#10;KIxb5/z97elhzJkPwhWiAqdyvlOez2f3d9O2zlQfSqgKhYxAnM/aOudlCHUWRV6Wygrfg1o5GmpA&#10;KwKVuI4KFC2h2yrqx/EoagGLGkEq76m7OAz5bI+vtZLhVWuvAqtyPp5MiE2gwyhNOcPuMKDOR84n&#10;o0HKo9lUZGsUdWnkkZK4gZEVxhGBb6iFCII1aH5BWSMRPOjQk2Aj0NpItddDypL4h7Kl++xUJals&#10;MJPggnJhJTCcvNsPbvmFrciB9hkKSkc0AfgRkez5P4wD6QXIxhKfQyKoKhFoHXxpak82Z6bIOS6L&#10;5MzfbR7PClZ41vVyPaBEoqPkv55sNdrObGLCtjmn/dt1332WahuYpGY/HiSD0ZAzSbNhkozjYXfh&#10;BH2AOFUX3tKVqxQv6+75xQrPvgAAAP//AwBQSwMEFAAGAAgAAAAhAFZSS3nmAwAAtAkAABAAAABk&#10;cnMvaW5rL2luazEueG1stFVNj9s2EL0X6H8g2MNeTJvfoozYOXWBAi0aNCnQHh1buxZiywtJ3o9/&#10;3zdDWXayTtHDFjAocoYczrz3hn73/nm/E49V29WHZiHNVEtRNevDpm7uF/LPT7cqSdH1q2az2h2a&#10;aiFfqk6+X/74w7u6+bLfzTEKRGg6mu13C7nt+4f5bPb09DR9ctNDez+zWrvZL82X336Vy+HUprqr&#10;m7rHld3JtD40ffXcU7B5vVnIdf+sx/2I/fFwbNfV6CZLuz7v6NvVuro9tPtVP0bcrpqm2olmtUfe&#10;f0nRvzxgUuOe+6qVYl+jYGWnxhc+/VzCsHpeyIv1ESl2yGQvZ9dj/v0/xLx9HZPScraIhRRDSpvq&#10;kXKaMebz79f+oT08VG1fV2eYMyiD40Ws85rxyUC1VXfYHYkbKR5XuyMgM1pDFsPdZnYFkNfxgM2b&#10;xgMu3413mdzX0AzlXeIwgDZK6kRtX+8rCH3/MGqs7xCYzB/7ltvBahuV9srYT9rOTZoHN/XRXFAx&#10;qPgU83N77LZjvM/tWa/sGVHLlT3Vm347gq6nOoygX0J+7ei2qu+3/b+dHcrmw6NyrvQhi0kMdfxR&#10;3S3kT9yKgk9mAxeihQlGWB+KMLmx5Y2+0ROppZF6Apeg0fJIc2dEiY/xSTiHiQqFMgVNjLHKavLF&#10;QrhIJlfCyj6flCNfDqhgpI0c3URhaAUyFJ3y2EORTalFoLuUN9mB/RwtaWU5fipzVOeFSXTECbb7&#10;QllepyAKyl1ZF1RCpi4GLLQyWgUQ/lXjnbj+r8Cxon6/u+uqHq+NjXHqjFxaCzBHOFXKcCqgCTxz&#10;3Sif6siLbxA5g4TZuGk4cWkazpWCwS+iwE9PglaevjYoG2itPEaULwaSyhLoMrwxgRxGCVjQJheE&#10;ZbA8JpRgLBTIQKKe8Xcm80tG9nsQTrfnVPI4VAi/Ye5iFCGzqUA0bomlCHwrOtBolpArBRIE8zlZ&#10;5MF5JaO8hTYSpCFAWUiGUjFBBRfc21HnC52mZZBLp5EcYBxaIegbe26FVOSKSicc5a+Mh/qofFOU&#10;InIhxjrFTsDCXYJKS67aBge0eXdMqIngVaVT0AphYodIxmZwSKIMsQogMoOkzCBfowvqurfVbywL&#10;M7XQbzCB8LcnFNCWr1+EgeWs40tVUta5m61g5eEhYCGCNUbNGvQq+hWwJQsBsHrxdAhADxtEkVg3&#10;Bqcig+MdUoHPWnA/qNhhPzmLiDcGXw90s4aLvBlQCb6P7idRk5iy/qLAaRxFp+SwiiJcaUNUzizS&#10;+wZBlhMHUhx+aQI14gwN+ORRoRq2Eb1kpWxVDGXxjVLPf1vLfwAAAP//AwBQSwMEFAAGAAgAAAAh&#10;ADf7BG7iAAAACwEAAA8AAABkcnMvZG93bnJldi54bWxMj81OwzAQhO9IvIO1SFwq6qQtJA1xqqoS&#10;F1CF+vMAbrwkEfE6ip0m8PQsJ7jt7oxmv8k3k23FFXvfOFIQzyMQSKUzDVUKzqeXhxSED5qMbh2h&#10;gi/0sClub3KdGTfSAa/HUAkOIZ9pBXUIXSalL2u02s9dh8Tah+utDrz2lTS9HjnctnIRRU/S6ob4&#10;Q6073NVYfh4Hq+DtNeC4HOLkNPPRYStnzfv3fqfU/d20fQYRcAp/ZvjFZ3QomOniBjJetAoe45S7&#10;BAWreJmAYEe6ini48GWdLEAWufzfofg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UsFq5nsBAAAKAwAADgAAAAAAAAAAAAAAAAA8AgAAZHJzL2Uyb0RvYy54&#10;bWxQSwECLQAUAAYACAAAACEAVlJLeeYDAAC0CQAAEAAAAAAAAAAAAAAAAADjAwAAZHJzL2luay9p&#10;bmsxLnhtbFBLAQItABQABgAIAAAAIQA3+wRu4gAAAAsBAAAPAAAAAAAAAAAAAAAAAPcHAABkcnMv&#10;ZG93bnJldi54bWxQSwECLQAUAAYACAAAACEAeRi8nb8AAAAhAQAAGQAAAAAAAAAAAAAAAAAGCQAA&#10;ZHJzL19yZWxzL2Uyb0RvYy54bWwucmVsc1BLBQYAAAAABgAGAHgBAAD8CQ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487609344" behindDoc="0" locked="0" layoutInCell="1" allowOverlap="1" wp14:anchorId="002D5F21" wp14:editId="1DC7E106">
                <wp:simplePos x="0" y="0"/>
                <wp:positionH relativeFrom="column">
                  <wp:posOffset>3178500</wp:posOffset>
                </wp:positionH>
                <wp:positionV relativeFrom="paragraph">
                  <wp:posOffset>2679837</wp:posOffset>
                </wp:positionV>
                <wp:extent cx="360" cy="360"/>
                <wp:effectExtent l="57150" t="57150" r="57150" b="57150"/>
                <wp:wrapNone/>
                <wp:docPr id="174559661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797601" id="Ink 6" o:spid="_x0000_s1026" type="#_x0000_t75" style="position:absolute;margin-left:249.6pt;margin-top:210.3pt;width:1.45pt;height:1.45pt;z-index:48760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o5n/ccBAABoBAAAEAAAAGRycy9pbmsvaW5rMS54bWy0k11v&#10;2yAUhu8n7T8gdrGb2Qbny7Hq9GqRJm3StHbSeunaNEY1EAGOk3+/Y0yIq6a76mTJggPn5ZyHl5vb&#10;o2jRgWnDlSwwjQlGTFaq5nJX4N/32yjDyNhS1mWrJCvwiRl8u/n44YbLZ9Hm8EegIM0wEm2BG2v3&#10;eZL0fR/3s1jpXZISMku+yecf3/HGZ9XsiUtu4UhzDlVKWna0g1jO6wJX9kjCftC+U52uWFgeIrq6&#10;7LC6rNhWaVHaoNiUUrIWyVJA3X8wsqc9DDics2MaI8Gh4SiN6Xw1z76uIVAeCzyZd1CigUoETq5r&#10;PvwHze1rzaGsWbparjDyJdXsMNSUOOb5273/1GrPtOXsgnmE4hdOqBrnjs8ISjOj2m64G4wOZdsB&#10;MkoI2MKfTZMrQF7rAZt31QMub+pNi3uJxrc35eChBUudr9ZywcDoYh88Zg0ID+E7q91zSEm6jMg8&#10;ouk9SXOa5bNlnK3p5Cq8i8+aj7ozTdB71Be/upVAbeys57VtAnQSk0WAPkV+LbVhfNfYf+X6tl1y&#10;cM6Vd+jMhHwfv9hTgT+5p4hc5hhwjRBEUDpfrBZfPhP4ooyu6QtHhlMA9eYvAAAA//8DAFBLAwQU&#10;AAYACAAAACEACgNtqOAAAAALAQAADwAAAGRycy9kb3ducmV2LnhtbEyPTU8CMRCG7yb+h2ZMvElL&#10;BQLrdglKjIk30aDHYTvsbti2m22B5d87nPQ2H0/eeSZfDq4VJ+pjE7yB8UiBIF8G2/jKwNfn68Mc&#10;REzoLbbBk4ELRVgWtzc5Zjac/QedNqkSHOJjhgbqlLpMyljW5DCOQkeed/vQO0zc9pW0PZ453LVS&#10;KzWTDhvPF2rs6KWm8rA5OgPv8nmv3+aVo8n2cPmxuP7ertbG3N8NqycQiYb0B8NVn9WhYKddOHob&#10;RWtgslhoRrnQagaCianSYxC76+RxCrLI5f8fi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To5n/ccBAABoBAAAEAAAAAAAAAAAAAAAAADQAwAAZHJz&#10;L2luay9pbmsxLnhtbFBLAQItABQABgAIAAAAIQAKA22o4AAAAAsBAAAPAAAAAAAAAAAAAAAAAMU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r w:rsidR="00905623">
        <w:rPr>
          <w:noProof/>
        </w:rPr>
        <w:drawing>
          <wp:inline distT="0" distB="0" distL="0" distR="0" wp14:anchorId="62CD2A19" wp14:editId="454AEAEF">
            <wp:extent cx="6422571" cy="4063365"/>
            <wp:effectExtent l="0" t="0" r="0" b="0"/>
            <wp:docPr id="886467426" name="Picture 59" descr="A aerial view of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467426" name="Picture 59" descr="A aerial view of a fiel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406" cy="408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0A8E"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7FEFB9DF" wp14:editId="013F9CEF">
                <wp:simplePos x="0" y="0"/>
                <wp:positionH relativeFrom="column">
                  <wp:posOffset>3200400</wp:posOffset>
                </wp:positionH>
                <wp:positionV relativeFrom="paragraph">
                  <wp:posOffset>2428240</wp:posOffset>
                </wp:positionV>
                <wp:extent cx="105410" cy="152400"/>
                <wp:effectExtent l="0" t="0" r="0" b="0"/>
                <wp:wrapNone/>
                <wp:docPr id="833792339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BDDF34" w14:textId="15B2CFF4" w:rsidR="009B0A8E" w:rsidRDefault="009B0A8E" w:rsidP="009B0A8E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FB9DF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252pt;margin-top:191.2pt;width:8.3pt;height:12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qRhgEAAAEDAAAOAAAAZHJzL2Uyb0RvYy54bWysUttOIzEMfUfiH6K805lWFKFRp2iXaldI&#10;CJBYPiDNJJ2RJnGw087073FCL2h5W+2LY8fJ8fGxF3ej68XOIHXgazmdlFIYr6Hp/KaWb39+Xd1K&#10;QVH5RvXgTS33huTd8vJiMYTKzKCFvjEoGMRTNYRatjGGqihIt8YpmkAwnpMW0KnIIW6KBtXA6K4v&#10;ZmV5UwyATUDQhohvV59Jucz41hodn60lE0VfS+YWs8Vs18kWy4WqNqhC2+kDDfUPLJzqPBc9Qa1U&#10;VGKL3Tco12kEAhsnGlwB1nba5B64m2n5VzevrQom98LiUDjJRP8PVj/tXsMLijj+hJEHmAQZAlXE&#10;l6mf0aJLJzMVnGcJ9yfZzBiFTp/K+fWUM5pT0/nsusyyFufPASn+NuBEcmqJPJUslto9UuSC/PT4&#10;hINz+eTFcT0eOK2h2TPVgadVS3rfKjRS9A+e5UijPTp4dNZHB2N/D3kBUisefmwj2C5XTiU+cQ+V&#10;WedM6LATaZBf4/zqvLnLDwAAAP//AwBQSwMEFAAGAAgAAAAhAOCORZrhAAAACwEAAA8AAABkcnMv&#10;ZG93bnJldi54bWxMjzFPwzAUhHck/oP1kNio3ZBGJc1LVSGYkBBpGBid2E2sxs8hdtvw7zFTGU93&#10;uvuu2M52YGc9eeMIYbkQwDS1ThnqED7r14c1MB8kKTk40gg/2sO2vL0pZK7chSp93oeOxRLyuUTo&#10;Qxhzzn3bayv9wo2aondwk5UhyqnjapKXWG4HngiRcSsNxYVejvq51+1xf7IIuy+qXsz3e/NRHSpT&#10;10+C3rIj4v3dvNsAC3oO1zD84Ud0KCNT406kPBsQViKNXwLC4zpJgcXEKhEZsAYhFVkKvCz4/w/l&#10;LwAAAP//AwBQSwECLQAUAAYACAAAACEAtoM4kv4AAADhAQAAEwAAAAAAAAAAAAAAAAAAAAAAW0Nv&#10;bnRlbnRfVHlwZXNdLnhtbFBLAQItABQABgAIAAAAIQA4/SH/1gAAAJQBAAALAAAAAAAAAAAAAAAA&#10;AC8BAABfcmVscy8ucmVsc1BLAQItABQABgAIAAAAIQBKtWqRhgEAAAEDAAAOAAAAAAAAAAAAAAAA&#10;AC4CAABkcnMvZTJvRG9jLnhtbFBLAQItABQABgAIAAAAIQDgjkWa4QAAAAsBAAAPAAAAAAAAAAAA&#10;AAAAAOADAABkcnMvZG93bnJldi54bWxQSwUGAAAAAAQABADzAAAA7gQAAAAA&#10;" filled="f" stroked="f">
                <v:textbox inset="0,0,0,0">
                  <w:txbxContent>
                    <w:p w14:paraId="59BDDF34" w14:textId="15B2CFF4" w:rsidR="009B0A8E" w:rsidRDefault="009B0A8E" w:rsidP="009B0A8E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0A8E">
        <w:rPr>
          <w:noProof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68C40FC5" wp14:editId="20C6A039">
                <wp:simplePos x="0" y="0"/>
                <wp:positionH relativeFrom="column">
                  <wp:posOffset>3755390</wp:posOffset>
                </wp:positionH>
                <wp:positionV relativeFrom="paragraph">
                  <wp:posOffset>3842702</wp:posOffset>
                </wp:positionV>
                <wp:extent cx="98425" cy="152400"/>
                <wp:effectExtent l="0" t="0" r="0" b="0"/>
                <wp:wrapNone/>
                <wp:docPr id="371278900" name="Text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2A4FA" w14:textId="35BE93C3" w:rsidR="009B0A8E" w:rsidRDefault="009B0A8E" w:rsidP="009B0A8E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40FC5" id="Textbox 61" o:spid="_x0000_s1027" type="#_x0000_t202" style="position:absolute;margin-left:295.7pt;margin-top:302.55pt;width:7.75pt;height:12pt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F7HiQEAAAcDAAAOAAAAZHJzL2Uyb0RvYy54bWysUttu2zAMfS+wfxD0vtgJ2qE14hTbig0D&#10;irZAuw9QZCkWYIkaqcTO35dScym6t2EvNC/y4eEhl7eTH8TOIDkIrZzPailM0NC5sGnl75cfn6+l&#10;oKRCpwYIppV7Q/J29eliOcbGLKCHoTMoGCRQM8ZW9inFpqpI98YrmkE0gYsW0KvEIW6qDtXI6H6o&#10;FnX9pRoBu4igDRFn796KclXwrTU6PVpLJomhlcwtFYvFrrOtVkvVbFDF3ukDDfUPLLxygZueoO5U&#10;UmKL7i8o7zQCgU0zDb4Ca502ZQaeZl5/mOa5V9GUWVgciieZ6P/B6ofdc3xCkaZvMPECsyBjpIY4&#10;meeZLPr8ZaaC6yzh/iSbmZLQnLy5vlxcSaG5Mr9aXNZF1er8b0RKPw14kZ1WIi+laKV295S4Hz89&#10;PuHg3D17aVpPwnXvmK2h2zPhkXfWSvqzVWikGH4FFiUv+Ojg0VkfHUzDdyhnkAcK8HWbwLpCIHd6&#10;wz0QYLULr8Nl5HW+j8ur8/2uXgEAAP//AwBQSwMEFAAGAAgAAAAhAJhx+0fgAAAACwEAAA8AAABk&#10;cnMvZG93bnJldi54bWxMj8FOwzAMhu9IvENkJG4s6cQiWppOE4ITEqIrB45pk7XRGqc02VbeHnOC&#10;my1/+v395XbxIzvbObqACrKVAGaxC8Zhr+Cjebl7ABaTRqPHgFbBt42wra6vSl2YcMHanvepZxSC&#10;sdAKhpSmgvPYDdbruAqTRbodwux1onXuuZn1hcL9yNdCSO61Q/ow6Mk+DbY77k9ewe4T62f39da+&#10;14faNU0u8FUelbq9WXaPwJJd0h8Mv/qkDhU5teGEJrJRwSbP7glVIMUmA0aEFDIH1tKwzjPgVcn/&#10;d6h+AAAA//8DAFBLAQItABQABgAIAAAAIQC2gziS/gAAAOEBAAATAAAAAAAAAAAAAAAAAAAAAABb&#10;Q29udGVudF9UeXBlc10ueG1sUEsBAi0AFAAGAAgAAAAhADj9If/WAAAAlAEAAAsAAAAAAAAAAAAA&#10;AAAALwEAAF9yZWxzLy5yZWxzUEsBAi0AFAAGAAgAAAAhAArsXseJAQAABwMAAA4AAAAAAAAAAAAA&#10;AAAALgIAAGRycy9lMm9Eb2MueG1sUEsBAi0AFAAGAAgAAAAhAJhx+0fgAAAACwEAAA8AAAAAAAAA&#10;AAAAAAAA4wMAAGRycy9kb3ducmV2LnhtbFBLBQYAAAAABAAEAPMAAADwBAAAAAA=&#10;" filled="f" stroked="f">
                <v:textbox inset="0,0,0,0">
                  <w:txbxContent>
                    <w:p w14:paraId="2F92A4FA" w14:textId="35BE93C3" w:rsidR="009B0A8E" w:rsidRDefault="009B0A8E" w:rsidP="009B0A8E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3D37"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392A05B2" wp14:editId="4A0FC284">
                <wp:simplePos x="0" y="0"/>
                <wp:positionH relativeFrom="column">
                  <wp:posOffset>4777738</wp:posOffset>
                </wp:positionH>
                <wp:positionV relativeFrom="paragraph">
                  <wp:posOffset>3034030</wp:posOffset>
                </wp:positionV>
                <wp:extent cx="259079" cy="251460"/>
                <wp:effectExtent l="0" t="0" r="0" b="0"/>
                <wp:wrapNone/>
                <wp:docPr id="1550029642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79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251460">
                              <a:moveTo>
                                <a:pt x="259079" y="0"/>
                              </a:moveTo>
                              <a:lnTo>
                                <a:pt x="0" y="0"/>
                              </a:lnTo>
                              <a:lnTo>
                                <a:pt x="0" y="251460"/>
                              </a:lnTo>
                              <a:lnTo>
                                <a:pt x="259079" y="251460"/>
                              </a:lnTo>
                              <a:lnTo>
                                <a:pt x="25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A4DC6" id="Graphic 37" o:spid="_x0000_s1026" style="position:absolute;margin-left:376.2pt;margin-top:238.9pt;width:20.4pt;height:19.8pt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9079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u3DwIAAKcEAAAOAAAAZHJzL2Uyb0RvYy54bWysVMFu2zAMvQ/YPwi6L06CtVuNOMXQIsOA&#10;oSvQFDsrshwbkEWNUmLn70fJke1tpw3LQaJEin7vkczmvm81Oyt0DZiCrxZLzpSRUDbmWPDX/e7d&#10;R86cF6YUGowq+EU5fr99+2bT2VytoQZdKmSUxLi8swWvvbd5ljlZq1a4BVhlyFkBtsLTEY9ZiaKj&#10;7K3O1svlbdYBlhZBKufo9nFw8m3MX1VK+m9V5ZRnuuCEzccV43oIa7bdiPyIwtaNvMIQ/4CiFY2h&#10;j46pHoUX7ITNH6naRiI4qPxCQptBVTVSRQ7EZrX8jc1LLayKXEgcZ0eZ3P9LK5/OL/YZSYbOutyR&#10;GVj0FbZhJ3ysj2JdRrFU75mky/XN3fLDHWeSXOub1fvbKGY2PZYn5z8riInE+avzg9ZlskSdLNmb&#10;ZCJVLNRKx1p5zqhWyBnV6jDUygof3gV0wWTdhKQegQRvC2e1hxjnA4mENzEhpFOINvNQapRZVPKl&#10;3cZ0Q8wvxFNA2ofA2Xf/LjrpmdJJDU6RhgQ8MB+NqAZdzvV2oJty12gd+Ds8Hh40srMgYXfxF7Sk&#10;J7OwbKp/sA5QXp6RdTQZBXc/TgIVZ/qLodYLY5QMTMYhGej1A8Rhi9Kj8/v+u0DLLJkF99Q+T5Aa&#10;W+SpMQKpMTa8NPDp5KFqQtdEbAOi64GmIRK4Tm4Yt/k5Rk3/L9ufAAAA//8DAFBLAwQUAAYACAAA&#10;ACEAa9uqwuMAAAALAQAADwAAAGRycy9kb3ducmV2LnhtbEyPwU7DMBBE70j8g7VI3KiTkNQlZFMB&#10;oqcKJJoC4ubGSxI1tkPstuHvMSc4rvZp5k2xnHTPjjS6zhqEeBYBI1Nb1ZkGYVutrhbAnJdGyd4a&#10;QvgmB8vy/KyQubIn80LHjW9YCDEulwit90POuatb0tLN7EAm/D7tqKUP59hwNcpTCNc9T6JozrXs&#10;TGho5UAPLdX7zUEj+LfXapU9vqfr5/lXXD/dVx/7dYV4eTHd3QLzNPk/GH71gzqUwWlnD0Y51iOI&#10;LEkDipAKETYEQtxcJ8B2CFksUuBlwf9vKH8AAAD//wMAUEsBAi0AFAAGAAgAAAAhALaDOJL+AAAA&#10;4QEAABMAAAAAAAAAAAAAAAAAAAAAAFtDb250ZW50X1R5cGVzXS54bWxQSwECLQAUAAYACAAAACEA&#10;OP0h/9YAAACUAQAACwAAAAAAAAAAAAAAAAAvAQAAX3JlbHMvLnJlbHNQSwECLQAUAAYACAAAACEA&#10;7mmrtw8CAACnBAAADgAAAAAAAAAAAAAAAAAuAgAAZHJzL2Uyb0RvYy54bWxQSwECLQAUAAYACAAA&#10;ACEAa9uqwuMAAAALAQAADwAAAAAAAAAAAAAAAABpBAAAZHJzL2Rvd25yZXYueG1sUEsFBgAAAAAE&#10;AAQA8wAAAHkFAAAAAA==&#10;" path="m259079,l,,,251460r259079,l259079,xe" stroked="f">
                <v:path arrowok="t"/>
              </v:shape>
            </w:pict>
          </mc:Fallback>
        </mc:AlternateContent>
      </w:r>
    </w:p>
    <w:p w14:paraId="5AAD0521" w14:textId="77777777" w:rsidR="008561A0" w:rsidRDefault="008561A0">
      <w:pPr>
        <w:pStyle w:val="BodyText"/>
        <w:rPr>
          <w:sz w:val="20"/>
        </w:rPr>
      </w:pPr>
    </w:p>
    <w:p w14:paraId="3AAAB388" w14:textId="77777777" w:rsidR="008561A0" w:rsidRDefault="008561A0">
      <w:pPr>
        <w:pStyle w:val="BodyText"/>
        <w:spacing w:before="10"/>
        <w:rPr>
          <w:sz w:val="13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9"/>
        <w:gridCol w:w="1577"/>
        <w:gridCol w:w="2794"/>
        <w:gridCol w:w="1713"/>
      </w:tblGrid>
      <w:tr w:rsidR="008561A0" w14:paraId="6016D92D" w14:textId="77777777" w:rsidTr="009477F8">
        <w:trPr>
          <w:trHeight w:val="450"/>
        </w:trPr>
        <w:tc>
          <w:tcPr>
            <w:tcW w:w="4866" w:type="dxa"/>
            <w:gridSpan w:val="2"/>
          </w:tcPr>
          <w:p w14:paraId="41B63B80" w14:textId="77777777" w:rsidR="008561A0" w:rsidRDefault="00896FE3">
            <w:pPr>
              <w:pStyle w:val="TableParagraph"/>
              <w:spacing w:line="431" w:lineRule="exact"/>
              <w:ind w:left="1898" w:right="1839"/>
              <w:jc w:val="center"/>
              <w:rPr>
                <w:rFonts w:ascii="Times New Roman"/>
                <w:b/>
                <w:sz w:val="40"/>
              </w:rPr>
            </w:pPr>
            <w:r>
              <w:rPr>
                <w:rFonts w:ascii="Times New Roman"/>
                <w:b/>
                <w:spacing w:val="-4"/>
                <w:sz w:val="40"/>
              </w:rPr>
              <w:t>BOYS</w:t>
            </w:r>
          </w:p>
        </w:tc>
        <w:tc>
          <w:tcPr>
            <w:tcW w:w="4507" w:type="dxa"/>
            <w:gridSpan w:val="2"/>
          </w:tcPr>
          <w:p w14:paraId="07158834" w14:textId="77777777" w:rsidR="008561A0" w:rsidRDefault="00896FE3">
            <w:pPr>
              <w:pStyle w:val="TableParagraph"/>
              <w:spacing w:line="431" w:lineRule="exact"/>
              <w:ind w:left="1793" w:right="1801"/>
              <w:jc w:val="center"/>
              <w:rPr>
                <w:rFonts w:ascii="Times New Roman"/>
                <w:b/>
                <w:sz w:val="40"/>
              </w:rPr>
            </w:pPr>
            <w:r>
              <w:rPr>
                <w:rFonts w:ascii="Times New Roman"/>
                <w:b/>
                <w:spacing w:val="-2"/>
                <w:sz w:val="40"/>
              </w:rPr>
              <w:t>Girls</w:t>
            </w:r>
          </w:p>
        </w:tc>
      </w:tr>
      <w:tr w:rsidR="008561A0" w14:paraId="4F52427E" w14:textId="77777777" w:rsidTr="009477F8">
        <w:trPr>
          <w:trHeight w:val="270"/>
        </w:trPr>
        <w:tc>
          <w:tcPr>
            <w:tcW w:w="3289" w:type="dxa"/>
          </w:tcPr>
          <w:p w14:paraId="67968C94" w14:textId="77777777" w:rsidR="008561A0" w:rsidRDefault="00896FE3">
            <w:pPr>
              <w:pStyle w:val="TableParagraph"/>
              <w:ind w:left="9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Team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Name</w:t>
            </w:r>
          </w:p>
        </w:tc>
        <w:tc>
          <w:tcPr>
            <w:tcW w:w="1577" w:type="dxa"/>
          </w:tcPr>
          <w:p w14:paraId="159C05ED" w14:textId="77777777" w:rsidR="008561A0" w:rsidRDefault="00896FE3">
            <w:pPr>
              <w:pStyle w:val="TableParagraph"/>
              <w:ind w:left="70" w:right="2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Field</w:t>
            </w:r>
            <w:r>
              <w:rPr>
                <w:rFonts w:ascii="Times New Roman"/>
                <w:b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Number</w:t>
            </w:r>
          </w:p>
        </w:tc>
        <w:tc>
          <w:tcPr>
            <w:tcW w:w="2794" w:type="dxa"/>
          </w:tcPr>
          <w:p w14:paraId="1D9C07C0" w14:textId="77777777" w:rsidR="008561A0" w:rsidRDefault="00896FE3">
            <w:pPr>
              <w:pStyle w:val="TableParagraph"/>
              <w:ind w:left="77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Team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1713" w:type="dxa"/>
          </w:tcPr>
          <w:p w14:paraId="05E22280" w14:textId="77777777" w:rsidR="008561A0" w:rsidRDefault="00896FE3">
            <w:pPr>
              <w:pStyle w:val="TableParagraph"/>
              <w:ind w:left="130" w:right="10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Field</w:t>
            </w:r>
            <w:r>
              <w:rPr>
                <w:rFonts w:ascii="Times New Roman"/>
                <w:b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Number</w:t>
            </w:r>
          </w:p>
        </w:tc>
      </w:tr>
      <w:tr w:rsidR="008561A0" w14:paraId="0938B02F" w14:textId="77777777" w:rsidTr="009477F8">
        <w:trPr>
          <w:trHeight w:val="290"/>
        </w:trPr>
        <w:tc>
          <w:tcPr>
            <w:tcW w:w="3289" w:type="dxa"/>
          </w:tcPr>
          <w:p w14:paraId="21CDCC3E" w14:textId="6E6BC9BB" w:rsidR="008561A0" w:rsidRDefault="00B43F91">
            <w:pPr>
              <w:pStyle w:val="TableParagraph"/>
              <w:spacing w:line="240" w:lineRule="auto"/>
            </w:pPr>
            <w:r>
              <w:t>BU</w:t>
            </w:r>
            <w:r w:rsidR="008403A9">
              <w:t>7</w:t>
            </w:r>
            <w:r w:rsidR="009477F8">
              <w:t xml:space="preserve"> </w:t>
            </w:r>
            <w:r w:rsidR="008403A9">
              <w:t>Blizzard (T. Gibson)</w:t>
            </w:r>
          </w:p>
        </w:tc>
        <w:tc>
          <w:tcPr>
            <w:tcW w:w="1577" w:type="dxa"/>
          </w:tcPr>
          <w:p w14:paraId="6F2132A6" w14:textId="770815D8" w:rsidR="008561A0" w:rsidRDefault="000F015D">
            <w:pPr>
              <w:pStyle w:val="TableParagraph"/>
              <w:spacing w:line="240" w:lineRule="auto"/>
              <w:ind w:left="61" w:right="25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521D1">
              <w:rPr>
                <w:b/>
              </w:rPr>
              <w:t>A</w:t>
            </w:r>
          </w:p>
        </w:tc>
        <w:tc>
          <w:tcPr>
            <w:tcW w:w="2794" w:type="dxa"/>
          </w:tcPr>
          <w:p w14:paraId="67A0F91F" w14:textId="7660D960" w:rsidR="008561A0" w:rsidRDefault="00177E65">
            <w:pPr>
              <w:pStyle w:val="TableParagraph"/>
              <w:spacing w:line="240" w:lineRule="exact"/>
              <w:ind w:left="112"/>
            </w:pPr>
            <w:r>
              <w:t xml:space="preserve">7 </w:t>
            </w:r>
            <w:r w:rsidR="008403A9">
              <w:t>Jets (C. Johnson)</w:t>
            </w:r>
          </w:p>
        </w:tc>
        <w:tc>
          <w:tcPr>
            <w:tcW w:w="1713" w:type="dxa"/>
          </w:tcPr>
          <w:p w14:paraId="25820CFB" w14:textId="07D54328" w:rsidR="008561A0" w:rsidRDefault="003C1DA6">
            <w:pPr>
              <w:pStyle w:val="TableParagraph"/>
              <w:spacing w:line="240" w:lineRule="auto"/>
              <w:ind w:left="130"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9</w:t>
            </w:r>
          </w:p>
        </w:tc>
      </w:tr>
      <w:tr w:rsidR="008561A0" w14:paraId="14443211" w14:textId="77777777" w:rsidTr="009477F8">
        <w:trPr>
          <w:trHeight w:val="270"/>
        </w:trPr>
        <w:tc>
          <w:tcPr>
            <w:tcW w:w="3289" w:type="dxa"/>
          </w:tcPr>
          <w:p w14:paraId="5ECBBAFD" w14:textId="15EDE4DC" w:rsidR="008561A0" w:rsidRDefault="00796A00">
            <w:pPr>
              <w:pStyle w:val="TableParagraph"/>
            </w:pPr>
            <w:r>
              <w:t xml:space="preserve">BU7 </w:t>
            </w:r>
            <w:r w:rsidR="008403A9">
              <w:t>Mavericks (</w:t>
            </w:r>
            <w:r w:rsidR="00483622">
              <w:t>N Howard</w:t>
            </w:r>
            <w:r w:rsidR="008403A9">
              <w:t>)</w:t>
            </w:r>
          </w:p>
        </w:tc>
        <w:tc>
          <w:tcPr>
            <w:tcW w:w="1577" w:type="dxa"/>
          </w:tcPr>
          <w:p w14:paraId="48D1536D" w14:textId="1E0A6D01" w:rsidR="008561A0" w:rsidRDefault="000F015D">
            <w:pPr>
              <w:pStyle w:val="TableParagraph"/>
              <w:ind w:left="51" w:righ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8403A9">
              <w:rPr>
                <w:b/>
                <w:spacing w:val="-5"/>
              </w:rPr>
              <w:t>B</w:t>
            </w:r>
          </w:p>
        </w:tc>
        <w:tc>
          <w:tcPr>
            <w:tcW w:w="2794" w:type="dxa"/>
          </w:tcPr>
          <w:p w14:paraId="217A5C6F" w14:textId="1AA11019" w:rsidR="008561A0" w:rsidRDefault="00896FE3">
            <w:pPr>
              <w:pStyle w:val="TableParagraph"/>
              <w:ind w:left="112"/>
            </w:pPr>
            <w:r>
              <w:t>GU7</w:t>
            </w:r>
            <w:r>
              <w:rPr>
                <w:spacing w:val="-2"/>
              </w:rPr>
              <w:t xml:space="preserve"> </w:t>
            </w:r>
            <w:r w:rsidR="008403A9">
              <w:rPr>
                <w:spacing w:val="-2"/>
              </w:rPr>
              <w:t>Panthers (</w:t>
            </w:r>
            <w:r w:rsidR="00483622">
              <w:rPr>
                <w:spacing w:val="-2"/>
              </w:rPr>
              <w:t xml:space="preserve">K. </w:t>
            </w:r>
            <w:r w:rsidR="008403A9">
              <w:rPr>
                <w:spacing w:val="-2"/>
              </w:rPr>
              <w:t>Dirkes)</w:t>
            </w:r>
          </w:p>
        </w:tc>
        <w:tc>
          <w:tcPr>
            <w:tcW w:w="1713" w:type="dxa"/>
          </w:tcPr>
          <w:p w14:paraId="6E38CE03" w14:textId="58633761" w:rsidR="008561A0" w:rsidRDefault="008403A9">
            <w:pPr>
              <w:pStyle w:val="TableParagraph"/>
              <w:ind w:left="126"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8B</w:t>
            </w:r>
          </w:p>
        </w:tc>
      </w:tr>
      <w:tr w:rsidR="008561A0" w14:paraId="7D2CB5F5" w14:textId="77777777" w:rsidTr="009477F8">
        <w:trPr>
          <w:trHeight w:val="255"/>
        </w:trPr>
        <w:tc>
          <w:tcPr>
            <w:tcW w:w="3289" w:type="dxa"/>
          </w:tcPr>
          <w:p w14:paraId="17417C16" w14:textId="3D16C499" w:rsidR="008561A0" w:rsidRDefault="000C628F" w:rsidP="00804F6E">
            <w:pPr>
              <w:pStyle w:val="TableParagraph"/>
              <w:spacing w:line="235" w:lineRule="exact"/>
              <w:ind w:left="0"/>
            </w:pPr>
            <w:r>
              <w:t xml:space="preserve">  BU7 </w:t>
            </w:r>
            <w:r w:rsidR="008403A9">
              <w:t>Lightning (</w:t>
            </w:r>
            <w:r w:rsidR="00A70324">
              <w:t>Corbin King</w:t>
            </w:r>
            <w:r w:rsidR="008403A9">
              <w:t>)</w:t>
            </w:r>
          </w:p>
        </w:tc>
        <w:tc>
          <w:tcPr>
            <w:tcW w:w="1577" w:type="dxa"/>
          </w:tcPr>
          <w:p w14:paraId="46421D87" w14:textId="47A30839" w:rsidR="008561A0" w:rsidRDefault="003C1DA6">
            <w:pPr>
              <w:pStyle w:val="TableParagraph"/>
              <w:spacing w:line="235" w:lineRule="exact"/>
              <w:ind w:left="61" w:righ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5A</w:t>
            </w:r>
          </w:p>
        </w:tc>
        <w:tc>
          <w:tcPr>
            <w:tcW w:w="2794" w:type="dxa"/>
          </w:tcPr>
          <w:p w14:paraId="71738D18" w14:textId="7D7D0A28" w:rsidR="008561A0" w:rsidRDefault="00896FE3">
            <w:pPr>
              <w:pStyle w:val="TableParagraph"/>
              <w:spacing w:line="235" w:lineRule="exact"/>
              <w:ind w:left="112"/>
            </w:pPr>
            <w:r>
              <w:t>GU7</w:t>
            </w:r>
            <w:r>
              <w:rPr>
                <w:spacing w:val="1"/>
              </w:rPr>
              <w:t xml:space="preserve"> </w:t>
            </w:r>
            <w:r w:rsidR="008403A9">
              <w:rPr>
                <w:spacing w:val="1"/>
              </w:rPr>
              <w:t>Power (M. Smith)</w:t>
            </w:r>
          </w:p>
        </w:tc>
        <w:tc>
          <w:tcPr>
            <w:tcW w:w="1713" w:type="dxa"/>
          </w:tcPr>
          <w:p w14:paraId="78F8D5BD" w14:textId="6BB1821C" w:rsidR="008561A0" w:rsidRDefault="003C1DA6">
            <w:pPr>
              <w:pStyle w:val="TableParagraph"/>
              <w:spacing w:line="235" w:lineRule="exact"/>
              <w:ind w:left="130"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8A</w:t>
            </w:r>
          </w:p>
        </w:tc>
      </w:tr>
      <w:tr w:rsidR="008561A0" w14:paraId="66273D8D" w14:textId="77777777" w:rsidTr="009477F8">
        <w:trPr>
          <w:trHeight w:val="270"/>
        </w:trPr>
        <w:tc>
          <w:tcPr>
            <w:tcW w:w="3289" w:type="dxa"/>
          </w:tcPr>
          <w:p w14:paraId="374D7369" w14:textId="7467ECA0" w:rsidR="008561A0" w:rsidRDefault="00796A00">
            <w:pPr>
              <w:pStyle w:val="TableParagraph"/>
            </w:pPr>
            <w:r>
              <w:t>BU7</w:t>
            </w:r>
            <w:r w:rsidR="008403A9">
              <w:t xml:space="preserve"> Strikers (O</w:t>
            </w:r>
            <w:r w:rsidR="00483622">
              <w:t>nie</w:t>
            </w:r>
            <w:r w:rsidR="008403A9">
              <w:t xml:space="preserve"> King)</w:t>
            </w:r>
          </w:p>
        </w:tc>
        <w:tc>
          <w:tcPr>
            <w:tcW w:w="1577" w:type="dxa"/>
          </w:tcPr>
          <w:p w14:paraId="31516347" w14:textId="323D9BF5" w:rsidR="008561A0" w:rsidRDefault="003C1DA6">
            <w:pPr>
              <w:pStyle w:val="TableParagraph"/>
              <w:ind w:left="51" w:righ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5B</w:t>
            </w:r>
          </w:p>
        </w:tc>
        <w:tc>
          <w:tcPr>
            <w:tcW w:w="2794" w:type="dxa"/>
          </w:tcPr>
          <w:p w14:paraId="1A5A765C" w14:textId="67F21082" w:rsidR="008561A0" w:rsidRDefault="008403A9" w:rsidP="008403A9">
            <w:pPr>
              <w:pStyle w:val="TableParagraph"/>
              <w:ind w:left="0"/>
            </w:pPr>
            <w:r>
              <w:t xml:space="preserve"> GU8 Fire (J. Braun)</w:t>
            </w:r>
          </w:p>
        </w:tc>
        <w:tc>
          <w:tcPr>
            <w:tcW w:w="1713" w:type="dxa"/>
          </w:tcPr>
          <w:p w14:paraId="1B7B598D" w14:textId="122BC9BC" w:rsidR="008561A0" w:rsidRDefault="003C1DA6">
            <w:pPr>
              <w:pStyle w:val="TableParagraph"/>
              <w:ind w:left="126"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7</w:t>
            </w:r>
          </w:p>
        </w:tc>
      </w:tr>
      <w:tr w:rsidR="00CF6636" w14:paraId="6EC245EC" w14:textId="77777777" w:rsidTr="009477F8">
        <w:trPr>
          <w:trHeight w:val="255"/>
        </w:trPr>
        <w:tc>
          <w:tcPr>
            <w:tcW w:w="3289" w:type="dxa"/>
          </w:tcPr>
          <w:p w14:paraId="0A71476E" w14:textId="1D217CDC" w:rsidR="00CF6636" w:rsidRDefault="00B150D8" w:rsidP="00CF6636">
            <w:pPr>
              <w:pStyle w:val="TableParagraph"/>
              <w:spacing w:line="235" w:lineRule="exact"/>
            </w:pPr>
            <w:r>
              <w:t xml:space="preserve">BU7 </w:t>
            </w:r>
            <w:r w:rsidR="008403A9">
              <w:t>Storm (</w:t>
            </w:r>
            <w:r w:rsidR="00483622">
              <w:t>Abril CBC</w:t>
            </w:r>
            <w:r w:rsidR="008403A9">
              <w:t>)</w:t>
            </w:r>
          </w:p>
        </w:tc>
        <w:tc>
          <w:tcPr>
            <w:tcW w:w="1577" w:type="dxa"/>
          </w:tcPr>
          <w:p w14:paraId="36CE0E72" w14:textId="3E746EA3" w:rsidR="00CF6636" w:rsidRDefault="001621E1" w:rsidP="00CF6636">
            <w:pPr>
              <w:pStyle w:val="TableParagraph"/>
              <w:spacing w:line="235" w:lineRule="exact"/>
              <w:ind w:left="61" w:righ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1F</w:t>
            </w:r>
          </w:p>
        </w:tc>
        <w:tc>
          <w:tcPr>
            <w:tcW w:w="2794" w:type="dxa"/>
          </w:tcPr>
          <w:p w14:paraId="1A0CE9D5" w14:textId="2F7CA0C0" w:rsidR="00CF6636" w:rsidRDefault="008403A9" w:rsidP="00CF6636">
            <w:pPr>
              <w:pStyle w:val="TableParagraph"/>
              <w:spacing w:line="235" w:lineRule="exact"/>
              <w:ind w:left="112"/>
            </w:pPr>
            <w:r>
              <w:t>GU8 Hotspurs (A. Cruz)</w:t>
            </w:r>
          </w:p>
        </w:tc>
        <w:tc>
          <w:tcPr>
            <w:tcW w:w="1713" w:type="dxa"/>
          </w:tcPr>
          <w:p w14:paraId="7C734F9D" w14:textId="7F0ADF5C" w:rsidR="00CF6636" w:rsidRDefault="00CF6636" w:rsidP="00CF6636">
            <w:pPr>
              <w:pStyle w:val="TableParagraph"/>
              <w:spacing w:line="235" w:lineRule="exact"/>
              <w:ind w:left="130"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2E</w:t>
            </w:r>
          </w:p>
        </w:tc>
      </w:tr>
      <w:tr w:rsidR="00CF6636" w14:paraId="44A49874" w14:textId="77777777" w:rsidTr="009477F8">
        <w:trPr>
          <w:trHeight w:val="270"/>
        </w:trPr>
        <w:tc>
          <w:tcPr>
            <w:tcW w:w="3289" w:type="dxa"/>
          </w:tcPr>
          <w:p w14:paraId="2E0173BC" w14:textId="4B5A5994" w:rsidR="00CF6636" w:rsidRDefault="00B150D8" w:rsidP="00CF6636">
            <w:pPr>
              <w:pStyle w:val="TableParagraph"/>
              <w:ind w:left="0"/>
            </w:pPr>
            <w:r>
              <w:t xml:space="preserve">  </w:t>
            </w:r>
            <w:r w:rsidR="008403A9">
              <w:t>BU8 Fireballs (Velicannin)</w:t>
            </w:r>
          </w:p>
        </w:tc>
        <w:tc>
          <w:tcPr>
            <w:tcW w:w="1577" w:type="dxa"/>
          </w:tcPr>
          <w:p w14:paraId="08C1B6A9" w14:textId="138F8100" w:rsidR="00CF6636" w:rsidRDefault="00CF6636" w:rsidP="00CF6636">
            <w:pPr>
              <w:pStyle w:val="TableParagraph"/>
              <w:ind w:left="51" w:right="25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94" w:type="dxa"/>
          </w:tcPr>
          <w:p w14:paraId="0A893030" w14:textId="7ED8DA4E" w:rsidR="00CF6636" w:rsidRDefault="00CF6636" w:rsidP="00CF6636">
            <w:pPr>
              <w:pStyle w:val="TableParagraph"/>
              <w:ind w:left="112"/>
            </w:pPr>
            <w:r>
              <w:rPr>
                <w:spacing w:val="3"/>
              </w:rPr>
              <w:t xml:space="preserve"> </w:t>
            </w:r>
            <w:r w:rsidR="008403A9">
              <w:rPr>
                <w:spacing w:val="3"/>
              </w:rPr>
              <w:t>GU8 Man U (Craigo)</w:t>
            </w:r>
          </w:p>
        </w:tc>
        <w:tc>
          <w:tcPr>
            <w:tcW w:w="1713" w:type="dxa"/>
          </w:tcPr>
          <w:p w14:paraId="4C0A5D28" w14:textId="1315FC91" w:rsidR="00CF6636" w:rsidRDefault="00CF6636" w:rsidP="00CF6636">
            <w:pPr>
              <w:pStyle w:val="TableParagraph"/>
              <w:ind w:left="126"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2F</w:t>
            </w:r>
          </w:p>
        </w:tc>
      </w:tr>
      <w:tr w:rsidR="00CF6636" w14:paraId="4291F92F" w14:textId="77777777" w:rsidTr="009477F8">
        <w:trPr>
          <w:trHeight w:val="270"/>
        </w:trPr>
        <w:tc>
          <w:tcPr>
            <w:tcW w:w="3289" w:type="dxa"/>
          </w:tcPr>
          <w:p w14:paraId="15E628DF" w14:textId="3826EB5E" w:rsidR="00CF6636" w:rsidRDefault="0047703D" w:rsidP="008403A9">
            <w:pPr>
              <w:pStyle w:val="TableParagraph"/>
              <w:ind w:left="0"/>
            </w:pPr>
            <w:r>
              <w:t xml:space="preserve"> </w:t>
            </w:r>
            <w:r w:rsidR="009477F8">
              <w:t xml:space="preserve"> </w:t>
            </w:r>
            <w:r w:rsidR="008403A9">
              <w:t>BU8 Force (Lopez)</w:t>
            </w:r>
          </w:p>
        </w:tc>
        <w:tc>
          <w:tcPr>
            <w:tcW w:w="1577" w:type="dxa"/>
          </w:tcPr>
          <w:p w14:paraId="39BAC00A" w14:textId="60B117BD" w:rsidR="00CF6636" w:rsidRDefault="009477F8" w:rsidP="00CF6636">
            <w:pPr>
              <w:pStyle w:val="TableParagraph"/>
              <w:ind w:left="51" w:right="2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1E</w:t>
            </w:r>
          </w:p>
        </w:tc>
        <w:tc>
          <w:tcPr>
            <w:tcW w:w="2794" w:type="dxa"/>
          </w:tcPr>
          <w:p w14:paraId="4C660EFB" w14:textId="23A469B7" w:rsidR="00CF6636" w:rsidRDefault="00CF6636" w:rsidP="00CF6636">
            <w:pPr>
              <w:pStyle w:val="TableParagraph"/>
              <w:ind w:left="112"/>
            </w:pPr>
            <w:r>
              <w:rPr>
                <w:spacing w:val="-14"/>
              </w:rPr>
              <w:t xml:space="preserve"> </w:t>
            </w:r>
            <w:r w:rsidR="008403A9">
              <w:rPr>
                <w:spacing w:val="-14"/>
              </w:rPr>
              <w:t>GU8 Rangers (Wirth)</w:t>
            </w:r>
          </w:p>
        </w:tc>
        <w:tc>
          <w:tcPr>
            <w:tcW w:w="1713" w:type="dxa"/>
          </w:tcPr>
          <w:p w14:paraId="02599ABD" w14:textId="21BA1E77" w:rsidR="00CF6636" w:rsidRDefault="00336396" w:rsidP="00CF6636">
            <w:pPr>
              <w:pStyle w:val="TableParagraph"/>
              <w:ind w:left="126" w:right="102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6</w:t>
            </w:r>
            <w:r w:rsidR="00CF6636">
              <w:rPr>
                <w:b/>
                <w:spacing w:val="-5"/>
              </w:rPr>
              <w:t>A</w:t>
            </w:r>
          </w:p>
        </w:tc>
      </w:tr>
      <w:tr w:rsidR="009477F8" w14:paraId="197CDF31" w14:textId="77777777" w:rsidTr="009477F8">
        <w:trPr>
          <w:trHeight w:val="255"/>
        </w:trPr>
        <w:tc>
          <w:tcPr>
            <w:tcW w:w="3289" w:type="dxa"/>
          </w:tcPr>
          <w:p w14:paraId="4B12E650" w14:textId="23A4F85A" w:rsidR="009477F8" w:rsidRDefault="009477F8" w:rsidP="00CF6636">
            <w:pPr>
              <w:pStyle w:val="TableParagraph"/>
              <w:spacing w:line="235" w:lineRule="exact"/>
            </w:pPr>
            <w:r>
              <w:t>BU8 Smashers</w:t>
            </w:r>
            <w:r w:rsidR="00483622">
              <w:t xml:space="preserve"> (Chloe Meiners)</w:t>
            </w:r>
          </w:p>
        </w:tc>
        <w:tc>
          <w:tcPr>
            <w:tcW w:w="1577" w:type="dxa"/>
          </w:tcPr>
          <w:p w14:paraId="2F1A71DE" w14:textId="5EEE2291" w:rsidR="009477F8" w:rsidRDefault="009477F8" w:rsidP="00CF6636">
            <w:pPr>
              <w:pStyle w:val="TableParagraph"/>
              <w:spacing w:line="235" w:lineRule="exact"/>
              <w:ind w:left="44" w:right="25"/>
              <w:jc w:val="center"/>
              <w:rPr>
                <w:b/>
              </w:rPr>
            </w:pPr>
            <w:r>
              <w:rPr>
                <w:b/>
              </w:rPr>
              <w:t>12A</w:t>
            </w:r>
          </w:p>
        </w:tc>
        <w:tc>
          <w:tcPr>
            <w:tcW w:w="2794" w:type="dxa"/>
          </w:tcPr>
          <w:p w14:paraId="248F0D38" w14:textId="46434D5C" w:rsidR="009477F8" w:rsidRDefault="009477F8" w:rsidP="00CF6636">
            <w:pPr>
              <w:pStyle w:val="TableParagraph"/>
              <w:spacing w:line="235" w:lineRule="exact"/>
              <w:ind w:left="112"/>
            </w:pPr>
            <w:r>
              <w:t>GU8 Stingers (Sommerville)</w:t>
            </w:r>
          </w:p>
        </w:tc>
        <w:tc>
          <w:tcPr>
            <w:tcW w:w="1713" w:type="dxa"/>
          </w:tcPr>
          <w:p w14:paraId="1EFAE055" w14:textId="1EFB9991" w:rsidR="009477F8" w:rsidRDefault="009477F8" w:rsidP="00CF6636">
            <w:pPr>
              <w:pStyle w:val="TableParagraph"/>
              <w:spacing w:line="235" w:lineRule="exact"/>
              <w:ind w:left="121" w:right="102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</w:tr>
      <w:tr w:rsidR="009477F8" w14:paraId="52DCD7DE" w14:textId="77777777" w:rsidTr="009477F8">
        <w:trPr>
          <w:trHeight w:val="255"/>
        </w:trPr>
        <w:tc>
          <w:tcPr>
            <w:tcW w:w="3289" w:type="dxa"/>
          </w:tcPr>
          <w:p w14:paraId="79797A92" w14:textId="2A5D1956" w:rsidR="009477F8" w:rsidRDefault="009477F8" w:rsidP="00CF6636">
            <w:pPr>
              <w:pStyle w:val="TableParagraph"/>
              <w:spacing w:line="235" w:lineRule="exact"/>
            </w:pPr>
            <w:r>
              <w:t>BU8 Huskies (</w:t>
            </w:r>
            <w:r w:rsidR="00483622">
              <w:t xml:space="preserve">Josilyn </w:t>
            </w:r>
            <w:r>
              <w:t>Maddison)</w:t>
            </w:r>
          </w:p>
        </w:tc>
        <w:tc>
          <w:tcPr>
            <w:tcW w:w="1577" w:type="dxa"/>
          </w:tcPr>
          <w:p w14:paraId="44602A7A" w14:textId="24377BD9" w:rsidR="009477F8" w:rsidRDefault="009477F8" w:rsidP="00CF6636">
            <w:pPr>
              <w:pStyle w:val="TableParagraph"/>
              <w:spacing w:line="235" w:lineRule="exact"/>
              <w:ind w:left="44" w:right="25"/>
              <w:jc w:val="center"/>
              <w:rPr>
                <w:b/>
              </w:rPr>
            </w:pPr>
            <w:r>
              <w:rPr>
                <w:b/>
              </w:rPr>
              <w:t>12B</w:t>
            </w:r>
          </w:p>
        </w:tc>
        <w:tc>
          <w:tcPr>
            <w:tcW w:w="2794" w:type="dxa"/>
          </w:tcPr>
          <w:p w14:paraId="384A527A" w14:textId="4ED5D06A" w:rsidR="009477F8" w:rsidRDefault="009477F8" w:rsidP="00CF6636">
            <w:pPr>
              <w:pStyle w:val="TableParagraph"/>
              <w:spacing w:line="235" w:lineRule="exact"/>
              <w:ind w:left="112"/>
            </w:pPr>
            <w:r>
              <w:t xml:space="preserve"> </w:t>
            </w:r>
          </w:p>
        </w:tc>
        <w:tc>
          <w:tcPr>
            <w:tcW w:w="1713" w:type="dxa"/>
          </w:tcPr>
          <w:p w14:paraId="164AE917" w14:textId="7BA9599B" w:rsidR="009477F8" w:rsidRDefault="009477F8" w:rsidP="00CF6636">
            <w:pPr>
              <w:pStyle w:val="TableParagraph"/>
              <w:spacing w:line="235" w:lineRule="exact"/>
              <w:ind w:left="121" w:right="102"/>
              <w:jc w:val="center"/>
              <w:rPr>
                <w:b/>
              </w:rPr>
            </w:pPr>
          </w:p>
        </w:tc>
      </w:tr>
      <w:tr w:rsidR="009477F8" w14:paraId="4E460BCF" w14:textId="77777777" w:rsidTr="009477F8">
        <w:trPr>
          <w:trHeight w:val="270"/>
        </w:trPr>
        <w:tc>
          <w:tcPr>
            <w:tcW w:w="3289" w:type="dxa"/>
          </w:tcPr>
          <w:p w14:paraId="7D52488B" w14:textId="12D623E3" w:rsidR="009477F8" w:rsidRDefault="009477F8" w:rsidP="00CF6636">
            <w:pPr>
              <w:pStyle w:val="TableParagraph"/>
              <w:spacing w:line="249" w:lineRule="exact"/>
            </w:pPr>
            <w:r>
              <w:t>BU8 Newcastle (Malagola)</w:t>
            </w:r>
          </w:p>
        </w:tc>
        <w:tc>
          <w:tcPr>
            <w:tcW w:w="1577" w:type="dxa"/>
          </w:tcPr>
          <w:p w14:paraId="58B60816" w14:textId="7F96EF65" w:rsidR="009477F8" w:rsidRDefault="009477F8" w:rsidP="00CF6636">
            <w:pPr>
              <w:pStyle w:val="TableParagraph"/>
              <w:spacing w:line="249" w:lineRule="exact"/>
              <w:ind w:left="61" w:right="25"/>
              <w:jc w:val="center"/>
              <w:rPr>
                <w:b/>
              </w:rPr>
            </w:pPr>
            <w:r>
              <w:rPr>
                <w:b/>
              </w:rPr>
              <w:t>11A</w:t>
            </w:r>
          </w:p>
        </w:tc>
        <w:tc>
          <w:tcPr>
            <w:tcW w:w="2794" w:type="dxa"/>
          </w:tcPr>
          <w:p w14:paraId="5A611D1E" w14:textId="7B58812F" w:rsidR="009477F8" w:rsidRDefault="006F5971" w:rsidP="00CF6636">
            <w:pPr>
              <w:pStyle w:val="TableParagraph"/>
              <w:spacing w:line="249" w:lineRule="exact"/>
              <w:ind w:left="112"/>
            </w:pPr>
            <w:r>
              <w:t>GU9/10 Hurricanes</w:t>
            </w:r>
          </w:p>
        </w:tc>
        <w:tc>
          <w:tcPr>
            <w:tcW w:w="1713" w:type="dxa"/>
          </w:tcPr>
          <w:p w14:paraId="5AA6DBAB" w14:textId="2FE37D4E" w:rsidR="009477F8" w:rsidRDefault="006F5971" w:rsidP="009477F8">
            <w:pPr>
              <w:pStyle w:val="TableParagraph"/>
              <w:spacing w:line="249" w:lineRule="exact"/>
              <w:ind w:left="130" w:right="91"/>
              <w:jc w:val="center"/>
              <w:rPr>
                <w:b/>
              </w:rPr>
            </w:pPr>
            <w:r>
              <w:rPr>
                <w:b/>
              </w:rPr>
              <w:t>13A</w:t>
            </w:r>
          </w:p>
        </w:tc>
      </w:tr>
      <w:tr w:rsidR="009477F8" w14:paraId="7D6F413B" w14:textId="77777777" w:rsidTr="009477F8">
        <w:trPr>
          <w:trHeight w:val="345"/>
        </w:trPr>
        <w:tc>
          <w:tcPr>
            <w:tcW w:w="3289" w:type="dxa"/>
          </w:tcPr>
          <w:p w14:paraId="703FD21F" w14:textId="060EAC9D" w:rsidR="009477F8" w:rsidRDefault="009477F8" w:rsidP="00CF6636">
            <w:pPr>
              <w:pStyle w:val="TableParagraph"/>
              <w:spacing w:before="1" w:line="240" w:lineRule="auto"/>
            </w:pPr>
            <w:r>
              <w:t>BU8 Sounders (Chunn)</w:t>
            </w:r>
          </w:p>
        </w:tc>
        <w:tc>
          <w:tcPr>
            <w:tcW w:w="1577" w:type="dxa"/>
          </w:tcPr>
          <w:p w14:paraId="5B6CEBDE" w14:textId="5C6B0567" w:rsidR="009477F8" w:rsidRDefault="009477F8" w:rsidP="00CF6636">
            <w:pPr>
              <w:pStyle w:val="TableParagraph"/>
              <w:spacing w:before="1" w:line="240" w:lineRule="auto"/>
              <w:ind w:left="51" w:right="25"/>
              <w:jc w:val="center"/>
              <w:rPr>
                <w:b/>
              </w:rPr>
            </w:pPr>
            <w:r>
              <w:rPr>
                <w:b/>
              </w:rPr>
              <w:t>11B</w:t>
            </w:r>
          </w:p>
        </w:tc>
        <w:tc>
          <w:tcPr>
            <w:tcW w:w="2794" w:type="dxa"/>
          </w:tcPr>
          <w:p w14:paraId="7CA1802E" w14:textId="395E5F34" w:rsidR="009477F8" w:rsidRDefault="009477F8" w:rsidP="00CF6636">
            <w:pPr>
              <w:pStyle w:val="TableParagraph"/>
              <w:spacing w:before="1" w:line="240" w:lineRule="auto"/>
              <w:ind w:left="112"/>
            </w:pPr>
          </w:p>
        </w:tc>
        <w:tc>
          <w:tcPr>
            <w:tcW w:w="1713" w:type="dxa"/>
          </w:tcPr>
          <w:p w14:paraId="5ABF716D" w14:textId="1BFC6A7F" w:rsidR="009477F8" w:rsidRDefault="009477F8" w:rsidP="00CF6636">
            <w:pPr>
              <w:pStyle w:val="TableParagraph"/>
              <w:spacing w:before="1" w:line="240" w:lineRule="auto"/>
              <w:ind w:left="121" w:right="102"/>
              <w:jc w:val="center"/>
              <w:rPr>
                <w:b/>
              </w:rPr>
            </w:pPr>
          </w:p>
        </w:tc>
      </w:tr>
    </w:tbl>
    <w:p w14:paraId="30265E15" w14:textId="77777777" w:rsidR="008561A0" w:rsidRDefault="008561A0" w:rsidP="00A70324">
      <w:pPr>
        <w:sectPr w:rsidR="008561A0" w:rsidSect="002B2E04">
          <w:headerReference w:type="default" r:id="rId12"/>
          <w:type w:val="continuous"/>
          <w:pgSz w:w="12240" w:h="15840"/>
          <w:pgMar w:top="1360" w:right="1320" w:bottom="280" w:left="1320" w:header="720" w:footer="720" w:gutter="0"/>
          <w:cols w:space="720"/>
        </w:sectPr>
      </w:pPr>
    </w:p>
    <w:p w14:paraId="254AD23D" w14:textId="668470D2" w:rsidR="00D35D72" w:rsidRDefault="00D35D72" w:rsidP="00D35D72">
      <w:pPr>
        <w:tabs>
          <w:tab w:val="left" w:pos="1997"/>
        </w:tabs>
      </w:pPr>
      <w:bookmarkStart w:id="0" w:name="Untitled"/>
      <w:bookmarkEnd w:id="0"/>
    </w:p>
    <w:p w14:paraId="6A188DA6" w14:textId="77777777" w:rsidR="00D35D72" w:rsidRPr="00D35D72" w:rsidRDefault="00D35D72" w:rsidP="00D35D72"/>
    <w:p w14:paraId="3551DB1E" w14:textId="77777777" w:rsidR="00D35D72" w:rsidRPr="00D35D72" w:rsidRDefault="00D35D72" w:rsidP="00D35D72"/>
    <w:sectPr w:rsidR="00D35D72" w:rsidRPr="00D35D72">
      <w:pgSz w:w="12240" w:h="15840"/>
      <w:pgMar w:top="140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3694" w14:textId="77777777" w:rsidR="00F93DB1" w:rsidRDefault="00F93DB1" w:rsidP="00D35D72">
      <w:r>
        <w:separator/>
      </w:r>
    </w:p>
  </w:endnote>
  <w:endnote w:type="continuationSeparator" w:id="0">
    <w:p w14:paraId="06399B73" w14:textId="77777777" w:rsidR="00F93DB1" w:rsidRDefault="00F93DB1" w:rsidP="00D3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A4CF" w14:textId="77777777" w:rsidR="00F93DB1" w:rsidRDefault="00F93DB1" w:rsidP="00D35D72">
      <w:r>
        <w:separator/>
      </w:r>
    </w:p>
  </w:footnote>
  <w:footnote w:type="continuationSeparator" w:id="0">
    <w:p w14:paraId="0FA5E697" w14:textId="77777777" w:rsidR="00F93DB1" w:rsidRDefault="00F93DB1" w:rsidP="00D3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7BEF" w14:textId="33AA8D12" w:rsidR="00D35D72" w:rsidRDefault="009477F8" w:rsidP="009477F8">
    <w:pPr>
      <w:pStyle w:val="BodyText"/>
      <w:spacing w:before="75"/>
      <w:ind w:right="1870"/>
      <w:jc w:val="center"/>
    </w:pPr>
    <w:r>
      <w:t>Wednesday Bombing Range Fields Spring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A0"/>
    <w:rsid w:val="00033013"/>
    <w:rsid w:val="000C628F"/>
    <w:rsid w:val="000E0AC0"/>
    <w:rsid w:val="000F015D"/>
    <w:rsid w:val="0010385F"/>
    <w:rsid w:val="00123D5D"/>
    <w:rsid w:val="0013129D"/>
    <w:rsid w:val="001521D1"/>
    <w:rsid w:val="0015484A"/>
    <w:rsid w:val="001621E1"/>
    <w:rsid w:val="00165BE4"/>
    <w:rsid w:val="00177E65"/>
    <w:rsid w:val="001B30D9"/>
    <w:rsid w:val="001C6330"/>
    <w:rsid w:val="00211282"/>
    <w:rsid w:val="00226035"/>
    <w:rsid w:val="00227623"/>
    <w:rsid w:val="002821AF"/>
    <w:rsid w:val="00284131"/>
    <w:rsid w:val="002B2561"/>
    <w:rsid w:val="002B2E04"/>
    <w:rsid w:val="002D0ED2"/>
    <w:rsid w:val="00304EE1"/>
    <w:rsid w:val="003050C5"/>
    <w:rsid w:val="0033466F"/>
    <w:rsid w:val="00336396"/>
    <w:rsid w:val="003753FD"/>
    <w:rsid w:val="00376B61"/>
    <w:rsid w:val="003A6381"/>
    <w:rsid w:val="003C1DA6"/>
    <w:rsid w:val="003C3434"/>
    <w:rsid w:val="003C3742"/>
    <w:rsid w:val="003F0E18"/>
    <w:rsid w:val="003F33CC"/>
    <w:rsid w:val="004069C8"/>
    <w:rsid w:val="00431E2D"/>
    <w:rsid w:val="004573FC"/>
    <w:rsid w:val="00474938"/>
    <w:rsid w:val="0047703D"/>
    <w:rsid w:val="0048009D"/>
    <w:rsid w:val="00483622"/>
    <w:rsid w:val="00487E90"/>
    <w:rsid w:val="00532727"/>
    <w:rsid w:val="005517DF"/>
    <w:rsid w:val="00553D37"/>
    <w:rsid w:val="00585891"/>
    <w:rsid w:val="005A0D39"/>
    <w:rsid w:val="005B7150"/>
    <w:rsid w:val="005C4B4F"/>
    <w:rsid w:val="005E53FB"/>
    <w:rsid w:val="00623A13"/>
    <w:rsid w:val="006250D6"/>
    <w:rsid w:val="0063155C"/>
    <w:rsid w:val="006D79ED"/>
    <w:rsid w:val="006F5971"/>
    <w:rsid w:val="00796A00"/>
    <w:rsid w:val="007C2C2F"/>
    <w:rsid w:val="007E0CAD"/>
    <w:rsid w:val="00804B6E"/>
    <w:rsid w:val="00804F6E"/>
    <w:rsid w:val="00805138"/>
    <w:rsid w:val="00821D3F"/>
    <w:rsid w:val="008403A9"/>
    <w:rsid w:val="008561A0"/>
    <w:rsid w:val="00896FE3"/>
    <w:rsid w:val="008D09B7"/>
    <w:rsid w:val="008F7218"/>
    <w:rsid w:val="008F7E2B"/>
    <w:rsid w:val="00905623"/>
    <w:rsid w:val="0091307C"/>
    <w:rsid w:val="009477F8"/>
    <w:rsid w:val="009B0A8E"/>
    <w:rsid w:val="009B3D4F"/>
    <w:rsid w:val="009D390E"/>
    <w:rsid w:val="00A113BD"/>
    <w:rsid w:val="00A302FF"/>
    <w:rsid w:val="00A70324"/>
    <w:rsid w:val="00A721F5"/>
    <w:rsid w:val="00A85A77"/>
    <w:rsid w:val="00A90B75"/>
    <w:rsid w:val="00AC1EFE"/>
    <w:rsid w:val="00AF11A8"/>
    <w:rsid w:val="00AF20DA"/>
    <w:rsid w:val="00AF2CBD"/>
    <w:rsid w:val="00B150D8"/>
    <w:rsid w:val="00B177CF"/>
    <w:rsid w:val="00B43F91"/>
    <w:rsid w:val="00BA281C"/>
    <w:rsid w:val="00BA4A64"/>
    <w:rsid w:val="00BF1D4A"/>
    <w:rsid w:val="00C04460"/>
    <w:rsid w:val="00C20312"/>
    <w:rsid w:val="00C2495A"/>
    <w:rsid w:val="00C571AF"/>
    <w:rsid w:val="00C768D5"/>
    <w:rsid w:val="00CB22A7"/>
    <w:rsid w:val="00CF6636"/>
    <w:rsid w:val="00D2725A"/>
    <w:rsid w:val="00D327A8"/>
    <w:rsid w:val="00D35D72"/>
    <w:rsid w:val="00D37749"/>
    <w:rsid w:val="00D432AC"/>
    <w:rsid w:val="00D46FA4"/>
    <w:rsid w:val="00D81ED8"/>
    <w:rsid w:val="00D85C8B"/>
    <w:rsid w:val="00D91E5B"/>
    <w:rsid w:val="00E071E0"/>
    <w:rsid w:val="00E22FA4"/>
    <w:rsid w:val="00E569D2"/>
    <w:rsid w:val="00E74399"/>
    <w:rsid w:val="00E90042"/>
    <w:rsid w:val="00EC1AAC"/>
    <w:rsid w:val="00ED5511"/>
    <w:rsid w:val="00F2386C"/>
    <w:rsid w:val="00F53971"/>
    <w:rsid w:val="00F55919"/>
    <w:rsid w:val="00F90405"/>
    <w:rsid w:val="00F90BE5"/>
    <w:rsid w:val="00F93DB1"/>
    <w:rsid w:val="00FA4FCF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18AEB"/>
  <w15:docId w15:val="{2C26005E-2D46-4625-8F09-25F23B53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27"/>
    </w:pPr>
  </w:style>
  <w:style w:type="paragraph" w:styleId="Header">
    <w:name w:val="header"/>
    <w:basedOn w:val="Normal"/>
    <w:link w:val="HeaderChar"/>
    <w:uiPriority w:val="99"/>
    <w:unhideWhenUsed/>
    <w:rsid w:val="00D35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D7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35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D7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2T02:19:06.4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2T02:18:53.4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0 151 24575,'29'0'0,"0"1"0,0 1 0,0 2 0,0 1 0,31 9 0,148 33 0,-57-17 0,-112-20 0,167 36 0,-39-11 0,-148-30 0,0 1 0,-1 0 0,1 1 0,16 10 0,-12-6 0,40 13 0,190 59 0,-41-6 0,41 11 0,-80-26 0,-89-30 0,34 18 0,13 6 0,-47-28 0,185 72 0,-235-87-1365,-20-10-5461</inkml:trace>
  <inkml:trace contextRef="#ctx0" brushRef="#br0" timeOffset="2266.31">2251 1 24575,'-8'0'0,"-1"0"0,1 0 0,-1 1 0,1 0 0,0 1 0,-1 0 0,1 0 0,0 1 0,0 0 0,1 0 0,-1 1 0,0 0 0,1 0 0,0 1 0,-9 7 0,-76 76 0,50-46 0,25-25 0,5-4 0,-23 17 0,-199 133 0,168-118 0,10-5 0,-35 22 0,-45 21 0,67-40 0,14-6 0,31-20 0,-40 21 0,42-27 0,0 1 0,0 1 0,1 0 0,-21 19 0,-66 53 0,19-16 0,-69 58 0,126-103 0,-39 23 0,4-4 0,-35 18 0,81-42 108,-1 0-1581,14-15-5353</inkml:trace>
  <inkml:trace contextRef="#ctx0" brushRef="#br0" timeOffset="4708.95">3069 76 24575,'50'2'0,"0"1"0,87 19 0,93 38 0,-149-37 0,179 63 0,-123-38 0,27 9 0,158 96 0,-253-117 0,168 101 0,-93-51 0,-62-37 0,112 58 0,-20-21 0,-55-23 0,-3-1-1365,-107-57-5461</inkml:trace>
  <inkml:trace contextRef="#ctx0" brushRef="#br0" timeOffset="6971.21">5155 182 24575,'-12'0'0,"0"1"0,0 1 0,1 0 0,-1 1 0,0 0 0,1 0 0,-21 10 0,-2 4 0,-36 25 0,15-8 0,-214 134 0,182-107 0,-112 69 0,126-89 0,-125 61 0,-43 24 0,224-117 0,-132 61 0,76-39 0,43-15 0,-37 24 0,-13 8 0,-36 22 0,81-46 0,-66 32 0,70-44 0,22-9 0,0 1 0,-1 0 0,1 0 0,-12 9 0,-17 18 9,30-23-238,0-1 0,-1 0 0,1 0 0,-2-1 0,-18 10 0,14-11-6597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2T02:18:36.8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Lawerence Elfering</dc:creator>
  <cp:lastModifiedBy>Lawrence Elfering</cp:lastModifiedBy>
  <cp:revision>5</cp:revision>
  <dcterms:created xsi:type="dcterms:W3CDTF">2026-04-12T01:50:00Z</dcterms:created>
  <dcterms:modified xsi:type="dcterms:W3CDTF">2026-04-12T22:49:00Z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2023-08-31T00:00:00Z</vt:filetime>
  </property>
  <property fmtid="{D5CDD505-2E9C-101B-9397-08002B2CF9AE}" pid="5" name="Producer">
    <vt:lpwstr>PDFium</vt:lpwstr>
  </property>
</Properties>
</file>